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230"/>
      </w:tblGrid>
      <w:tr w:rsidR="00FC3315" w:rsidRPr="00C4680A" w14:paraId="17D8FBAA" w14:textId="77777777" w:rsidTr="00C4680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D60DF1E" w14:textId="77777777" w:rsidR="00FC3315" w:rsidRPr="00C4680A" w:rsidRDefault="00FC3315" w:rsidP="00C4680A">
            <w:r w:rsidRPr="00C4680A">
              <w:t>Wypełnia Zespół Kierunku</w:t>
            </w:r>
          </w:p>
        </w:tc>
        <w:tc>
          <w:tcPr>
            <w:tcW w:w="6841" w:type="dxa"/>
            <w:gridSpan w:val="5"/>
          </w:tcPr>
          <w:p w14:paraId="785C4854" w14:textId="77777777" w:rsidR="00FC3315" w:rsidRPr="00C4680A" w:rsidRDefault="00FC3315" w:rsidP="00C4680A">
            <w:r w:rsidRPr="00C4680A">
              <w:t xml:space="preserve">Nazwa modułu (bloku przedmiotów): </w:t>
            </w:r>
            <w:r w:rsidR="00AC53D5" w:rsidRPr="00C4680A">
              <w:rPr>
                <w:b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74FB4D5" w14:textId="77777777" w:rsidR="00FC3315" w:rsidRPr="00C4680A" w:rsidRDefault="00FC3315" w:rsidP="00C4680A">
            <w:r w:rsidRPr="00C4680A">
              <w:t xml:space="preserve">Kod modułu: </w:t>
            </w:r>
            <w:r w:rsidR="00AC53D5" w:rsidRPr="00C4680A">
              <w:rPr>
                <w:b/>
              </w:rPr>
              <w:t>E</w:t>
            </w:r>
            <w:r w:rsidR="000C15A3" w:rsidRPr="00C4680A">
              <w:rPr>
                <w:b/>
              </w:rPr>
              <w:t xml:space="preserve">     </w:t>
            </w:r>
            <w:proofErr w:type="spellStart"/>
            <w:r w:rsidR="000C15A3" w:rsidRPr="00C4680A">
              <w:rPr>
                <w:b/>
              </w:rPr>
              <w:t>MSwB</w:t>
            </w:r>
            <w:proofErr w:type="spellEnd"/>
          </w:p>
        </w:tc>
      </w:tr>
      <w:tr w:rsidR="00FC3315" w:rsidRPr="00C4680A" w14:paraId="3D37DCF0" w14:textId="77777777" w:rsidTr="00C4680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A3B69A4" w14:textId="77777777" w:rsidR="00FC3315" w:rsidRPr="00C4680A" w:rsidRDefault="00FC3315" w:rsidP="00C4680A"/>
        </w:tc>
        <w:tc>
          <w:tcPr>
            <w:tcW w:w="6841" w:type="dxa"/>
            <w:gridSpan w:val="5"/>
          </w:tcPr>
          <w:p w14:paraId="5450C452" w14:textId="77777777" w:rsidR="00FC3315" w:rsidRPr="00C4680A" w:rsidRDefault="00FC3315" w:rsidP="00C4680A">
            <w:r w:rsidRPr="00C4680A">
              <w:t>Nazwa przedmiotu:</w:t>
            </w:r>
            <w:r w:rsidR="004474A9" w:rsidRPr="00C4680A">
              <w:t xml:space="preserve"> </w:t>
            </w:r>
            <w:r w:rsidR="00A53C7A" w:rsidRPr="00C4680A">
              <w:rPr>
                <w:b/>
              </w:rPr>
              <w:t>P</w:t>
            </w:r>
            <w:r w:rsidR="00C4680A" w:rsidRPr="00C4680A">
              <w:rPr>
                <w:b/>
              </w:rPr>
              <w:t xml:space="preserve">artnerstwo </w:t>
            </w:r>
            <w:proofErr w:type="spellStart"/>
            <w:r w:rsidR="00C4680A" w:rsidRPr="00C4680A">
              <w:rPr>
                <w:b/>
              </w:rPr>
              <w:t>publiczno</w:t>
            </w:r>
            <w:proofErr w:type="spellEnd"/>
            <w:r w:rsidR="00C4680A" w:rsidRPr="00C4680A">
              <w:rPr>
                <w:b/>
              </w:rPr>
              <w:t xml:space="preserve"> - prywatne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39884E7D" w14:textId="2FDC182F" w:rsidR="00FC3315" w:rsidRPr="00C4680A" w:rsidRDefault="00FC3315" w:rsidP="00C4680A">
            <w:r w:rsidRPr="00C4680A">
              <w:t>Kod przedmiotu:</w:t>
            </w:r>
            <w:r w:rsidRPr="00C4680A">
              <w:rPr>
                <w:b/>
              </w:rPr>
              <w:t xml:space="preserve"> </w:t>
            </w:r>
            <w:r w:rsidR="005F357A">
              <w:rPr>
                <w:b/>
              </w:rPr>
              <w:t>41</w:t>
            </w:r>
            <w:r w:rsidR="00935E34" w:rsidRPr="00C4680A">
              <w:rPr>
                <w:b/>
              </w:rPr>
              <w:t>.</w:t>
            </w:r>
            <w:r w:rsidR="00A53C7A" w:rsidRPr="00C4680A">
              <w:rPr>
                <w:b/>
              </w:rPr>
              <w:t>3</w:t>
            </w:r>
            <w:r w:rsidR="00AC53D5" w:rsidRPr="00C4680A">
              <w:rPr>
                <w:b/>
              </w:rPr>
              <w:t>.</w:t>
            </w:r>
          </w:p>
        </w:tc>
      </w:tr>
      <w:tr w:rsidR="00FC3315" w:rsidRPr="00C4680A" w14:paraId="27DEFD20" w14:textId="77777777" w:rsidTr="00C4680A">
        <w:trPr>
          <w:cantSplit/>
        </w:trPr>
        <w:tc>
          <w:tcPr>
            <w:tcW w:w="497" w:type="dxa"/>
            <w:vMerge/>
          </w:tcPr>
          <w:p w14:paraId="2323C0A0" w14:textId="77777777" w:rsidR="00FC3315" w:rsidRPr="00C4680A" w:rsidRDefault="00FC3315" w:rsidP="00C4680A"/>
        </w:tc>
        <w:tc>
          <w:tcPr>
            <w:tcW w:w="10384" w:type="dxa"/>
            <w:gridSpan w:val="7"/>
          </w:tcPr>
          <w:p w14:paraId="2DA18102" w14:textId="77777777" w:rsidR="00FC3315" w:rsidRPr="00C4680A" w:rsidRDefault="00FC3315" w:rsidP="00C4680A">
            <w:r w:rsidRPr="00C4680A">
              <w:t xml:space="preserve">Nazwa jednostki organizacyjnej prowadzącej przedmiot / moduł: </w:t>
            </w:r>
            <w:r w:rsidRPr="00C4680A">
              <w:rPr>
                <w:b/>
              </w:rPr>
              <w:t>INSTYTUT EKONOMICZNY</w:t>
            </w:r>
          </w:p>
        </w:tc>
      </w:tr>
      <w:tr w:rsidR="00FC3315" w:rsidRPr="00C4680A" w14:paraId="7931A3FE" w14:textId="77777777" w:rsidTr="00C4680A">
        <w:trPr>
          <w:cantSplit/>
        </w:trPr>
        <w:tc>
          <w:tcPr>
            <w:tcW w:w="497" w:type="dxa"/>
            <w:vMerge/>
          </w:tcPr>
          <w:p w14:paraId="30A16E79" w14:textId="77777777" w:rsidR="00FC3315" w:rsidRPr="00C4680A" w:rsidRDefault="00FC3315" w:rsidP="00C4680A"/>
        </w:tc>
        <w:tc>
          <w:tcPr>
            <w:tcW w:w="10384" w:type="dxa"/>
            <w:gridSpan w:val="7"/>
          </w:tcPr>
          <w:p w14:paraId="3C17D420" w14:textId="77777777" w:rsidR="00FC3315" w:rsidRPr="00C4680A" w:rsidRDefault="00FC3315" w:rsidP="00C4680A">
            <w:pPr>
              <w:rPr>
                <w:b/>
              </w:rPr>
            </w:pPr>
            <w:r w:rsidRPr="00C4680A">
              <w:t xml:space="preserve">Nazwa kierunku: </w:t>
            </w:r>
            <w:r w:rsidRPr="00C4680A">
              <w:rPr>
                <w:b/>
              </w:rPr>
              <w:t>EKONOMIA</w:t>
            </w:r>
          </w:p>
        </w:tc>
      </w:tr>
      <w:tr w:rsidR="00FC3315" w:rsidRPr="00C4680A" w14:paraId="4E89244A" w14:textId="77777777" w:rsidTr="00C4680A">
        <w:trPr>
          <w:cantSplit/>
        </w:trPr>
        <w:tc>
          <w:tcPr>
            <w:tcW w:w="497" w:type="dxa"/>
            <w:vMerge/>
          </w:tcPr>
          <w:p w14:paraId="006D3559" w14:textId="77777777" w:rsidR="00FC3315" w:rsidRPr="00C4680A" w:rsidRDefault="00FC3315" w:rsidP="00C4680A"/>
        </w:tc>
        <w:tc>
          <w:tcPr>
            <w:tcW w:w="2730" w:type="dxa"/>
            <w:gridSpan w:val="2"/>
          </w:tcPr>
          <w:p w14:paraId="78A4445C" w14:textId="77777777" w:rsidR="00FC3315" w:rsidRPr="00C4680A" w:rsidRDefault="00FC3315" w:rsidP="00C4680A">
            <w:r w:rsidRPr="00C4680A">
              <w:t xml:space="preserve">Forma studiów: </w:t>
            </w:r>
            <w:r w:rsidRPr="00C4680A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50DF83FE" w14:textId="77777777" w:rsidR="00FC3315" w:rsidRPr="00C4680A" w:rsidRDefault="00FC3315" w:rsidP="00C4680A">
            <w:pPr>
              <w:rPr>
                <w:b/>
              </w:rPr>
            </w:pPr>
            <w:r w:rsidRPr="00C4680A">
              <w:t xml:space="preserve">Profil kształcenia: </w:t>
            </w:r>
            <w:r w:rsidRPr="00C4680A">
              <w:rPr>
                <w:b/>
              </w:rPr>
              <w:t>praktyczny</w:t>
            </w:r>
          </w:p>
        </w:tc>
        <w:tc>
          <w:tcPr>
            <w:tcW w:w="3543" w:type="dxa"/>
            <w:gridSpan w:val="2"/>
          </w:tcPr>
          <w:p w14:paraId="29D79558" w14:textId="77777777" w:rsidR="00FC3315" w:rsidRPr="00C4680A" w:rsidRDefault="00C4680A" w:rsidP="00C4680A">
            <w:pPr>
              <w:rPr>
                <w:b/>
              </w:rPr>
            </w:pPr>
            <w:r w:rsidRPr="00C4680A">
              <w:t xml:space="preserve">Specjalność: </w:t>
            </w:r>
            <w:proofErr w:type="spellStart"/>
            <w:r w:rsidRPr="00C4680A">
              <w:rPr>
                <w:b/>
              </w:rPr>
              <w:t>MSwB</w:t>
            </w:r>
            <w:proofErr w:type="spellEnd"/>
          </w:p>
        </w:tc>
      </w:tr>
      <w:tr w:rsidR="00FC3315" w:rsidRPr="00C4680A" w14:paraId="3746B190" w14:textId="77777777" w:rsidTr="00C4680A">
        <w:trPr>
          <w:cantSplit/>
        </w:trPr>
        <w:tc>
          <w:tcPr>
            <w:tcW w:w="497" w:type="dxa"/>
            <w:vMerge/>
          </w:tcPr>
          <w:p w14:paraId="7E42041E" w14:textId="77777777" w:rsidR="00FC3315" w:rsidRPr="00C4680A" w:rsidRDefault="00FC3315" w:rsidP="00C4680A"/>
        </w:tc>
        <w:tc>
          <w:tcPr>
            <w:tcW w:w="2730" w:type="dxa"/>
            <w:gridSpan w:val="2"/>
          </w:tcPr>
          <w:p w14:paraId="45A4FFEA" w14:textId="77A82C8B" w:rsidR="00FC3315" w:rsidRPr="00C4680A" w:rsidRDefault="00FC3315" w:rsidP="00C4680A">
            <w:r w:rsidRPr="00C4680A">
              <w:t xml:space="preserve">Rok / </w:t>
            </w:r>
            <w:proofErr w:type="spellStart"/>
            <w:r w:rsidRPr="00C4680A">
              <w:t>semestr:</w:t>
            </w:r>
            <w:r w:rsidRPr="00C4680A">
              <w:rPr>
                <w:b/>
              </w:rPr>
              <w:t>I</w:t>
            </w:r>
            <w:r w:rsidR="00B03140" w:rsidRPr="00C4680A">
              <w:rPr>
                <w:b/>
              </w:rPr>
              <w:t>I</w:t>
            </w:r>
            <w:proofErr w:type="spellEnd"/>
            <w:r w:rsidRPr="00C4680A">
              <w:rPr>
                <w:b/>
              </w:rPr>
              <w:t>/I</w:t>
            </w:r>
            <w:r w:rsidR="005F357A">
              <w:rPr>
                <w:b/>
              </w:rPr>
              <w:t>II</w:t>
            </w:r>
          </w:p>
        </w:tc>
        <w:tc>
          <w:tcPr>
            <w:tcW w:w="4111" w:type="dxa"/>
            <w:gridSpan w:val="3"/>
          </w:tcPr>
          <w:p w14:paraId="65FA8826" w14:textId="77777777" w:rsidR="00FC3315" w:rsidRPr="00C4680A" w:rsidRDefault="00FC3315" w:rsidP="00C4680A">
            <w:r w:rsidRPr="00C4680A">
              <w:t>Status przedmiotu /modułu:</w:t>
            </w:r>
            <w:r w:rsidR="00C4680A" w:rsidRPr="00C4680A">
              <w:t xml:space="preserve"> </w:t>
            </w:r>
            <w:r w:rsidR="00DD5227" w:rsidRPr="00C4680A">
              <w:rPr>
                <w:b/>
              </w:rPr>
              <w:t>do wyboru</w:t>
            </w:r>
          </w:p>
        </w:tc>
        <w:tc>
          <w:tcPr>
            <w:tcW w:w="3543" w:type="dxa"/>
            <w:gridSpan w:val="2"/>
          </w:tcPr>
          <w:p w14:paraId="57461955" w14:textId="77777777" w:rsidR="00FC3315" w:rsidRPr="00C4680A" w:rsidRDefault="00FC3315" w:rsidP="00C4680A">
            <w:r w:rsidRPr="00C4680A">
              <w:t>Język przedmiotu / modułu:</w:t>
            </w:r>
            <w:r w:rsidR="00C4680A" w:rsidRPr="00C4680A">
              <w:t xml:space="preserve"> </w:t>
            </w:r>
            <w:r w:rsidRPr="00C4680A">
              <w:rPr>
                <w:b/>
              </w:rPr>
              <w:t>polski</w:t>
            </w:r>
          </w:p>
        </w:tc>
      </w:tr>
      <w:tr w:rsidR="00FC3315" w:rsidRPr="00C4680A" w14:paraId="1FBC247F" w14:textId="77777777" w:rsidTr="00C4680A">
        <w:trPr>
          <w:cantSplit/>
        </w:trPr>
        <w:tc>
          <w:tcPr>
            <w:tcW w:w="497" w:type="dxa"/>
            <w:vMerge/>
          </w:tcPr>
          <w:p w14:paraId="2E16B96E" w14:textId="77777777" w:rsidR="00FC3315" w:rsidRPr="00C4680A" w:rsidRDefault="00FC3315" w:rsidP="00C4680A"/>
        </w:tc>
        <w:tc>
          <w:tcPr>
            <w:tcW w:w="1357" w:type="dxa"/>
            <w:vAlign w:val="center"/>
          </w:tcPr>
          <w:p w14:paraId="38D47BD1" w14:textId="77777777" w:rsidR="00FC3315" w:rsidRPr="00C4680A" w:rsidRDefault="00FC3315" w:rsidP="00C4680A">
            <w:r w:rsidRPr="00C4680A">
              <w:t>Forma zajęć</w:t>
            </w:r>
          </w:p>
        </w:tc>
        <w:tc>
          <w:tcPr>
            <w:tcW w:w="1373" w:type="dxa"/>
            <w:vAlign w:val="center"/>
          </w:tcPr>
          <w:p w14:paraId="4A9EC602" w14:textId="77777777" w:rsidR="00FC3315" w:rsidRPr="00C4680A" w:rsidRDefault="00FC3315" w:rsidP="00C4680A">
            <w:pPr>
              <w:jc w:val="center"/>
            </w:pPr>
            <w:r w:rsidRPr="00C4680A">
              <w:t>wykład</w:t>
            </w:r>
          </w:p>
        </w:tc>
        <w:tc>
          <w:tcPr>
            <w:tcW w:w="1342" w:type="dxa"/>
            <w:vAlign w:val="center"/>
          </w:tcPr>
          <w:p w14:paraId="481F26B3" w14:textId="77777777" w:rsidR="00FC3315" w:rsidRPr="00C4680A" w:rsidRDefault="00FC3315" w:rsidP="00C4680A">
            <w:pPr>
              <w:jc w:val="center"/>
            </w:pPr>
            <w:r w:rsidRPr="00C4680A">
              <w:t>ćwiczenia</w:t>
            </w:r>
          </w:p>
        </w:tc>
        <w:tc>
          <w:tcPr>
            <w:tcW w:w="1493" w:type="dxa"/>
            <w:vAlign w:val="center"/>
          </w:tcPr>
          <w:p w14:paraId="6E1C710C" w14:textId="77777777" w:rsidR="00FC3315" w:rsidRPr="00C4680A" w:rsidRDefault="00FC3315" w:rsidP="00C4680A">
            <w:pPr>
              <w:jc w:val="center"/>
            </w:pPr>
            <w:r w:rsidRPr="00C4680A">
              <w:t>laboratorium</w:t>
            </w:r>
          </w:p>
        </w:tc>
        <w:tc>
          <w:tcPr>
            <w:tcW w:w="1276" w:type="dxa"/>
            <w:vAlign w:val="center"/>
          </w:tcPr>
          <w:p w14:paraId="5429D943" w14:textId="77777777" w:rsidR="00FC3315" w:rsidRPr="00C4680A" w:rsidRDefault="00FC3315" w:rsidP="00C4680A">
            <w:pPr>
              <w:jc w:val="center"/>
            </w:pPr>
            <w:r w:rsidRPr="00C4680A">
              <w:t>projekt</w:t>
            </w:r>
          </w:p>
        </w:tc>
        <w:tc>
          <w:tcPr>
            <w:tcW w:w="1313" w:type="dxa"/>
            <w:vAlign w:val="center"/>
          </w:tcPr>
          <w:p w14:paraId="6480BB93" w14:textId="77777777" w:rsidR="00FC3315" w:rsidRPr="00C4680A" w:rsidRDefault="00FC3315" w:rsidP="00C4680A">
            <w:pPr>
              <w:jc w:val="center"/>
            </w:pPr>
            <w:r w:rsidRPr="00C4680A">
              <w:t>seminarium</w:t>
            </w:r>
          </w:p>
        </w:tc>
        <w:tc>
          <w:tcPr>
            <w:tcW w:w="2230" w:type="dxa"/>
            <w:vAlign w:val="center"/>
          </w:tcPr>
          <w:p w14:paraId="39A8E73F" w14:textId="77777777" w:rsidR="00FC3315" w:rsidRPr="00C4680A" w:rsidRDefault="00FC3315" w:rsidP="00C4680A">
            <w:pPr>
              <w:jc w:val="center"/>
            </w:pPr>
            <w:r w:rsidRPr="00C4680A">
              <w:t xml:space="preserve">inne </w:t>
            </w:r>
            <w:r w:rsidRPr="00C4680A">
              <w:br/>
              <w:t>(wpisać jakie)</w:t>
            </w:r>
          </w:p>
        </w:tc>
      </w:tr>
      <w:tr w:rsidR="00FC3315" w:rsidRPr="00C4680A" w14:paraId="39EF4B27" w14:textId="77777777" w:rsidTr="00C4680A">
        <w:trPr>
          <w:cantSplit/>
        </w:trPr>
        <w:tc>
          <w:tcPr>
            <w:tcW w:w="497" w:type="dxa"/>
            <w:vMerge/>
          </w:tcPr>
          <w:p w14:paraId="0FD0CFFE" w14:textId="77777777" w:rsidR="00FC3315" w:rsidRPr="00C4680A" w:rsidRDefault="00FC3315" w:rsidP="00C4680A"/>
        </w:tc>
        <w:tc>
          <w:tcPr>
            <w:tcW w:w="1357" w:type="dxa"/>
          </w:tcPr>
          <w:p w14:paraId="58C7EB0F" w14:textId="77777777" w:rsidR="00FC3315" w:rsidRPr="00C4680A" w:rsidRDefault="00FC3315" w:rsidP="00C4680A">
            <w:r w:rsidRPr="00C4680A">
              <w:t>Wymiar zajęć (godz.)</w:t>
            </w:r>
          </w:p>
        </w:tc>
        <w:tc>
          <w:tcPr>
            <w:tcW w:w="1373" w:type="dxa"/>
            <w:vAlign w:val="center"/>
          </w:tcPr>
          <w:p w14:paraId="0891899A" w14:textId="77777777" w:rsidR="00FC3315" w:rsidRPr="00C4680A" w:rsidRDefault="00025D42" w:rsidP="00C4680A">
            <w:pPr>
              <w:jc w:val="center"/>
            </w:pPr>
            <w:r w:rsidRPr="00C4680A">
              <w:t>15</w:t>
            </w:r>
          </w:p>
        </w:tc>
        <w:tc>
          <w:tcPr>
            <w:tcW w:w="1342" w:type="dxa"/>
            <w:vAlign w:val="center"/>
          </w:tcPr>
          <w:p w14:paraId="525882AE" w14:textId="77777777" w:rsidR="00FC3315" w:rsidRPr="00C4680A" w:rsidRDefault="00FC3315" w:rsidP="00C4680A">
            <w:pPr>
              <w:jc w:val="center"/>
            </w:pPr>
          </w:p>
        </w:tc>
        <w:tc>
          <w:tcPr>
            <w:tcW w:w="1493" w:type="dxa"/>
            <w:vAlign w:val="center"/>
          </w:tcPr>
          <w:p w14:paraId="289A2DB8" w14:textId="77777777" w:rsidR="00FC3315" w:rsidRPr="00C4680A" w:rsidRDefault="00FC3315" w:rsidP="00C468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DD8C3E3" w14:textId="77777777" w:rsidR="00FC3315" w:rsidRPr="00C4680A" w:rsidRDefault="00025D42" w:rsidP="00C4680A">
            <w:pPr>
              <w:jc w:val="center"/>
            </w:pPr>
            <w:r w:rsidRPr="00C4680A">
              <w:t>15</w:t>
            </w:r>
          </w:p>
        </w:tc>
        <w:tc>
          <w:tcPr>
            <w:tcW w:w="1313" w:type="dxa"/>
            <w:vAlign w:val="center"/>
          </w:tcPr>
          <w:p w14:paraId="3FDF9F5A" w14:textId="77777777" w:rsidR="00FC3315" w:rsidRPr="00C4680A" w:rsidRDefault="00FC3315" w:rsidP="00C4680A">
            <w:pPr>
              <w:jc w:val="center"/>
            </w:pPr>
          </w:p>
        </w:tc>
        <w:tc>
          <w:tcPr>
            <w:tcW w:w="2230" w:type="dxa"/>
            <w:vAlign w:val="center"/>
          </w:tcPr>
          <w:p w14:paraId="00F108E8" w14:textId="77777777" w:rsidR="00FC3315" w:rsidRPr="00C4680A" w:rsidRDefault="00FC3315" w:rsidP="00C4680A">
            <w:pPr>
              <w:jc w:val="center"/>
            </w:pPr>
          </w:p>
        </w:tc>
      </w:tr>
    </w:tbl>
    <w:p w14:paraId="2C22EAB7" w14:textId="77777777" w:rsidR="00FC3315" w:rsidRPr="00C4680A" w:rsidRDefault="00FC3315" w:rsidP="00C4680A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C4680A" w14:paraId="0ED678E2" w14:textId="77777777" w:rsidTr="00C4680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29341BA" w14:textId="77777777" w:rsidR="00FC3315" w:rsidRPr="00C4680A" w:rsidRDefault="00FC3315" w:rsidP="00C4680A">
            <w:r w:rsidRPr="00C4680A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764D4ED7" w14:textId="77777777" w:rsidR="00FC3315" w:rsidRPr="00C4680A" w:rsidRDefault="00C4680A" w:rsidP="00C4680A">
            <w:r w:rsidRPr="00C4680A">
              <w:t>d</w:t>
            </w:r>
            <w:r w:rsidR="006917BC" w:rsidRPr="00C4680A">
              <w:t>r Krzysztof Grablewski</w:t>
            </w:r>
          </w:p>
        </w:tc>
      </w:tr>
      <w:tr w:rsidR="00FC3315" w:rsidRPr="00C4680A" w14:paraId="7DAD8B0A" w14:textId="77777777" w:rsidTr="00C4680A">
        <w:tc>
          <w:tcPr>
            <w:tcW w:w="2988" w:type="dxa"/>
            <w:vAlign w:val="center"/>
          </w:tcPr>
          <w:p w14:paraId="54E8236F" w14:textId="77777777" w:rsidR="00FC3315" w:rsidRPr="00C4680A" w:rsidRDefault="00FC3315" w:rsidP="00C4680A">
            <w:r w:rsidRPr="00C4680A">
              <w:t>Prowadzący zajęcia</w:t>
            </w:r>
          </w:p>
        </w:tc>
        <w:tc>
          <w:tcPr>
            <w:tcW w:w="7893" w:type="dxa"/>
            <w:vAlign w:val="center"/>
          </w:tcPr>
          <w:p w14:paraId="68A42F0A" w14:textId="77777777" w:rsidR="00FC3315" w:rsidRPr="00C4680A" w:rsidRDefault="00C4680A" w:rsidP="00C4680A">
            <w:r w:rsidRPr="00C4680A">
              <w:t>d</w:t>
            </w:r>
            <w:r w:rsidR="006665B9" w:rsidRPr="00C4680A">
              <w:t xml:space="preserve">r </w:t>
            </w:r>
            <w:r w:rsidR="006917BC" w:rsidRPr="00C4680A">
              <w:t>Krzysztof Grablewski</w:t>
            </w:r>
          </w:p>
        </w:tc>
      </w:tr>
      <w:tr w:rsidR="00FC3315" w:rsidRPr="00C4680A" w14:paraId="12129ED1" w14:textId="77777777" w:rsidTr="00C4680A">
        <w:tc>
          <w:tcPr>
            <w:tcW w:w="2988" w:type="dxa"/>
            <w:vAlign w:val="center"/>
          </w:tcPr>
          <w:p w14:paraId="05BBFADE" w14:textId="77777777" w:rsidR="00FC3315" w:rsidRPr="00C4680A" w:rsidRDefault="00FC3315" w:rsidP="00C4680A">
            <w:r w:rsidRPr="00C4680A"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1CAF7470" w14:textId="7DAA9774" w:rsidR="00FC3315" w:rsidRPr="00C4680A" w:rsidRDefault="008A4247" w:rsidP="00C4680A">
            <w:pPr>
              <w:jc w:val="both"/>
            </w:pPr>
            <w:r w:rsidRPr="00C4680A">
              <w:t xml:space="preserve">Celem jest </w:t>
            </w:r>
            <w:r w:rsidR="002518C4">
              <w:t>zapoznanie student</w:t>
            </w:r>
            <w:r w:rsidR="004F18A6">
              <w:t>ów</w:t>
            </w:r>
            <w:r w:rsidR="002518C4">
              <w:t xml:space="preserve"> z tematyką partnerstwa publiczno-prawnego (PPP) </w:t>
            </w:r>
            <w:r w:rsidR="00544C2C">
              <w:br/>
            </w:r>
            <w:r w:rsidR="002518C4">
              <w:t xml:space="preserve">w wymiarze teoretycznym i praktycznym. </w:t>
            </w:r>
          </w:p>
        </w:tc>
      </w:tr>
      <w:tr w:rsidR="00FC3315" w:rsidRPr="00C4680A" w14:paraId="7CEB88D8" w14:textId="77777777" w:rsidTr="00C4680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F637F41" w14:textId="77777777" w:rsidR="00FC3315" w:rsidRPr="00C4680A" w:rsidRDefault="00FC3315" w:rsidP="00C4680A">
            <w:r w:rsidRPr="00C4680A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5715DDD1" w14:textId="13150188" w:rsidR="00FC3315" w:rsidRPr="00C4680A" w:rsidRDefault="00E03183" w:rsidP="00C4680A">
            <w:r>
              <w:t xml:space="preserve">Brak </w:t>
            </w:r>
          </w:p>
        </w:tc>
      </w:tr>
    </w:tbl>
    <w:p w14:paraId="72EDB236" w14:textId="77777777" w:rsidR="00FC3315" w:rsidRPr="00C4680A" w:rsidRDefault="00FC3315" w:rsidP="00C4680A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363"/>
        <w:gridCol w:w="1417"/>
      </w:tblGrid>
      <w:tr w:rsidR="00FC3315" w:rsidRPr="00C4680A" w14:paraId="1B755997" w14:textId="77777777" w:rsidTr="00C4680A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3DAC99D" w14:textId="77777777" w:rsidR="00FC3315" w:rsidRPr="00C4680A" w:rsidRDefault="00FC3315" w:rsidP="00C4680A">
            <w:pPr>
              <w:jc w:val="center"/>
              <w:rPr>
                <w:b/>
              </w:rPr>
            </w:pPr>
            <w:r w:rsidRPr="00C4680A">
              <w:rPr>
                <w:b/>
              </w:rPr>
              <w:t>EFEKTY UCZENIA SIĘ</w:t>
            </w:r>
          </w:p>
        </w:tc>
      </w:tr>
      <w:tr w:rsidR="00FC3315" w:rsidRPr="00C4680A" w14:paraId="2ADF529E" w14:textId="77777777" w:rsidTr="00C4680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FFAA941" w14:textId="77777777" w:rsidR="00FC3315" w:rsidRPr="00C4680A" w:rsidRDefault="00FC3315" w:rsidP="00C4680A">
            <w:pPr>
              <w:jc w:val="center"/>
            </w:pPr>
            <w:r w:rsidRPr="00C4680A">
              <w:t>Nr efektu uczenia się/ grupy efektów</w:t>
            </w:r>
          </w:p>
        </w:tc>
        <w:tc>
          <w:tcPr>
            <w:tcW w:w="83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E3C13AE" w14:textId="77777777" w:rsidR="00FC3315" w:rsidRPr="00C4680A" w:rsidRDefault="00FC3315" w:rsidP="00C4680A">
            <w:pPr>
              <w:jc w:val="center"/>
            </w:pPr>
            <w:r w:rsidRPr="00C4680A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BD7CB" w14:textId="77777777" w:rsidR="00FC3315" w:rsidRPr="00C4680A" w:rsidRDefault="00FC3315" w:rsidP="00C4680A">
            <w:pPr>
              <w:jc w:val="center"/>
            </w:pPr>
            <w:r w:rsidRPr="00C4680A">
              <w:t>Kod kierunkowego efektu</w:t>
            </w:r>
          </w:p>
          <w:p w14:paraId="342281EE" w14:textId="77777777" w:rsidR="00FC3315" w:rsidRPr="00C4680A" w:rsidRDefault="00FC3315" w:rsidP="00C4680A">
            <w:pPr>
              <w:jc w:val="center"/>
            </w:pPr>
            <w:r w:rsidRPr="00C4680A">
              <w:t>uczenia się</w:t>
            </w:r>
          </w:p>
        </w:tc>
      </w:tr>
      <w:tr w:rsidR="00FC3315" w:rsidRPr="00C4680A" w14:paraId="07D2DA71" w14:textId="77777777" w:rsidTr="002518C4">
        <w:trPr>
          <w:cantSplit/>
          <w:trHeight w:val="544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7131FE" w14:textId="77777777" w:rsidR="00FC3315" w:rsidRPr="00C4680A" w:rsidRDefault="009E7B8A" w:rsidP="00C4680A">
            <w:r w:rsidRPr="00C4680A">
              <w:t>01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97B8C4" w14:textId="07AB164C" w:rsidR="00FC3315" w:rsidRPr="00C4680A" w:rsidRDefault="00E03183" w:rsidP="00C4680A">
            <w:r>
              <w:rPr>
                <w:bCs/>
                <w:iCs/>
              </w:rPr>
              <w:t xml:space="preserve">Zna </w:t>
            </w:r>
            <w:r w:rsidR="006665B9" w:rsidRPr="00C4680A">
              <w:t xml:space="preserve">ogólne warunki i zasady partnerstwa publiczno-prywatnego;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85BB3" w14:textId="5CFC8102" w:rsidR="00FC3315" w:rsidRPr="00C4680A" w:rsidRDefault="007C7606" w:rsidP="00C4680A">
            <w:pPr>
              <w:jc w:val="center"/>
            </w:pPr>
            <w:r w:rsidRPr="007C7606">
              <w:t>K1P_W06</w:t>
            </w:r>
          </w:p>
        </w:tc>
      </w:tr>
      <w:tr w:rsidR="00FC3315" w:rsidRPr="00C4680A" w14:paraId="5373FFF1" w14:textId="77777777" w:rsidTr="00C468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12D08E" w14:textId="77777777" w:rsidR="00FC3315" w:rsidRPr="00C4680A" w:rsidRDefault="009E7B8A" w:rsidP="00C4680A">
            <w:r w:rsidRPr="00C4680A">
              <w:t>02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D7B792" w14:textId="77777777" w:rsidR="00FC3315" w:rsidRPr="00C4680A" w:rsidRDefault="006665B9" w:rsidP="00C4680A">
            <w:r w:rsidRPr="00C4680A">
              <w:rPr>
                <w:bCs/>
                <w:iCs/>
              </w:rPr>
              <w:t>Charakteryzuje i rozróżnia poszczególne</w:t>
            </w:r>
            <w:r w:rsidR="001B5CF8" w:rsidRPr="00C4680A">
              <w:rPr>
                <w:bCs/>
                <w:iCs/>
              </w:rPr>
              <w:t xml:space="preserve"> rodzaje ryzyka, tryby postępowania oraz formy organizacyjne PPP.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498B5B" w14:textId="23137967" w:rsidR="00FC3315" w:rsidRPr="00C4680A" w:rsidRDefault="007C7606" w:rsidP="00C4680A">
            <w:pPr>
              <w:jc w:val="center"/>
            </w:pPr>
            <w:r w:rsidRPr="007C7606">
              <w:t>K1P_W04</w:t>
            </w:r>
          </w:p>
        </w:tc>
      </w:tr>
      <w:tr w:rsidR="00FC3315" w:rsidRPr="00C4680A" w14:paraId="2BB00A0C" w14:textId="77777777" w:rsidTr="00C468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2EB13F" w14:textId="77777777" w:rsidR="00FC3315" w:rsidRPr="00C4680A" w:rsidRDefault="009E7B8A" w:rsidP="00C4680A">
            <w:r w:rsidRPr="00C4680A">
              <w:t>03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52788F" w14:textId="03B0D19C" w:rsidR="00FC3315" w:rsidRPr="00C4680A" w:rsidRDefault="009C1AC6" w:rsidP="00C4680A">
            <w:r w:rsidRPr="00C4680A">
              <w:rPr>
                <w:bCs/>
                <w:kern w:val="36"/>
              </w:rPr>
              <w:t>Dokonuje a</w:t>
            </w:r>
            <w:r w:rsidR="00CA3FCE" w:rsidRPr="00C4680A">
              <w:rPr>
                <w:bCs/>
                <w:kern w:val="36"/>
              </w:rPr>
              <w:t>naliz</w:t>
            </w:r>
            <w:r w:rsidRPr="00C4680A">
              <w:rPr>
                <w:bCs/>
                <w:kern w:val="36"/>
              </w:rPr>
              <w:t>y ekonomiczno-finansowej projektu PPP</w:t>
            </w:r>
            <w:r w:rsidR="007C7606">
              <w:rPr>
                <w:bCs/>
                <w:kern w:val="3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9F2DE2" w14:textId="5A0E48B8" w:rsidR="00FC3315" w:rsidRPr="00C4680A" w:rsidRDefault="007C7606" w:rsidP="00C4680A">
            <w:pPr>
              <w:jc w:val="center"/>
            </w:pPr>
            <w:r w:rsidRPr="007C7606">
              <w:t>K1P_U03</w:t>
            </w:r>
          </w:p>
        </w:tc>
      </w:tr>
      <w:tr w:rsidR="00FC3315" w:rsidRPr="00C4680A" w14:paraId="1B8871B9" w14:textId="77777777" w:rsidTr="00C468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7E4B20" w14:textId="77777777" w:rsidR="00FC3315" w:rsidRPr="00C4680A" w:rsidRDefault="009E7B8A" w:rsidP="00C4680A">
            <w:r w:rsidRPr="00C4680A">
              <w:t>04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4B928" w14:textId="0227FCD4" w:rsidR="00FC3315" w:rsidRPr="00C4680A" w:rsidRDefault="006571A4" w:rsidP="00C4680A">
            <w:r>
              <w:rPr>
                <w:bCs/>
                <w:iCs/>
              </w:rPr>
              <w:t>W</w:t>
            </w:r>
            <w:r w:rsidR="006665B9" w:rsidRPr="00C4680A">
              <w:rPr>
                <w:bCs/>
                <w:iCs/>
              </w:rPr>
              <w:t xml:space="preserve">eryfikuje skutki zastosowania określonego trybu </w:t>
            </w:r>
            <w:r w:rsidR="006665B9" w:rsidRPr="00C4680A">
              <w:t xml:space="preserve">wyboru </w:t>
            </w:r>
            <w:r w:rsidR="006665B9" w:rsidRPr="00C4680A">
              <w:rPr>
                <w:bCs/>
              </w:rPr>
              <w:t xml:space="preserve">partnera prywatnego </w:t>
            </w:r>
            <w:r>
              <w:rPr>
                <w:bCs/>
              </w:rPr>
              <w:t>i</w:t>
            </w:r>
            <w:r w:rsidR="006665B9" w:rsidRPr="00C4680A">
              <w:rPr>
                <w:bCs/>
              </w:rPr>
              <w:t xml:space="preserve"> warunki zastosowania tych </w:t>
            </w:r>
            <w:r w:rsidR="001B5CF8" w:rsidRPr="00C4680A">
              <w:rPr>
                <w:bCs/>
              </w:rPr>
              <w:t>trybów.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A94BA" w14:textId="20288EDF" w:rsidR="00FC3315" w:rsidRPr="00C4680A" w:rsidRDefault="007C7606" w:rsidP="00C4680A">
            <w:pPr>
              <w:jc w:val="center"/>
            </w:pPr>
            <w:r w:rsidRPr="007C7606">
              <w:t>K1P_U05</w:t>
            </w:r>
          </w:p>
        </w:tc>
      </w:tr>
      <w:tr w:rsidR="00FC3315" w:rsidRPr="00C4680A" w14:paraId="14F47F68" w14:textId="77777777" w:rsidTr="00C468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7F8AFD" w14:textId="77777777" w:rsidR="00FC3315" w:rsidRPr="00C4680A" w:rsidRDefault="009E7B8A" w:rsidP="00C4680A">
            <w:r w:rsidRPr="00C4680A">
              <w:t>05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040260" w14:textId="51C05F77" w:rsidR="00FC3315" w:rsidRPr="00C4680A" w:rsidRDefault="00E03183" w:rsidP="00C4680A">
            <w:r>
              <w:rPr>
                <w:shd w:val="clear" w:color="auto" w:fill="FFFFFF"/>
              </w:rPr>
              <w:t>M</w:t>
            </w:r>
            <w:bookmarkStart w:id="0" w:name="_GoBack"/>
            <w:bookmarkEnd w:id="0"/>
            <w:r w:rsidR="006665B9" w:rsidRPr="00C4680A">
              <w:rPr>
                <w:shd w:val="clear" w:color="auto" w:fill="FFFFFF"/>
              </w:rPr>
              <w:t xml:space="preserve">a świadomość </w:t>
            </w:r>
            <w:r w:rsidR="006665B9" w:rsidRPr="00C4680A">
              <w:t>uzupełniania i doskonalenia wiedzy i umiejętności w zakresie</w:t>
            </w:r>
            <w:r w:rsidR="006917BC" w:rsidRPr="00C4680A">
              <w:t xml:space="preserve"> PPP</w:t>
            </w:r>
            <w:r w:rsidR="006665B9" w:rsidRPr="00C4680A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E65CE" w14:textId="6F64449C" w:rsidR="00FC3315" w:rsidRPr="00C4680A" w:rsidRDefault="007C7606" w:rsidP="00C4680A">
            <w:pPr>
              <w:jc w:val="center"/>
            </w:pPr>
            <w:r w:rsidRPr="007C7606">
              <w:t>K1P_K05</w:t>
            </w:r>
          </w:p>
        </w:tc>
      </w:tr>
    </w:tbl>
    <w:p w14:paraId="02C87E05" w14:textId="77777777" w:rsidR="006917BC" w:rsidRPr="00C4680A" w:rsidRDefault="006917BC" w:rsidP="00C4680A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C4680A" w14:paraId="238C4EC9" w14:textId="77777777" w:rsidTr="00C4680A">
        <w:tc>
          <w:tcPr>
            <w:tcW w:w="10881" w:type="dxa"/>
            <w:vAlign w:val="center"/>
          </w:tcPr>
          <w:p w14:paraId="609732FF" w14:textId="77777777" w:rsidR="00FC3315" w:rsidRPr="00C4680A" w:rsidRDefault="00FC3315" w:rsidP="00C4680A">
            <w:pPr>
              <w:jc w:val="center"/>
              <w:rPr>
                <w:b/>
              </w:rPr>
            </w:pPr>
            <w:r w:rsidRPr="00C4680A">
              <w:rPr>
                <w:b/>
              </w:rPr>
              <w:t>TREŚCI PROGRAMOWE</w:t>
            </w:r>
          </w:p>
        </w:tc>
      </w:tr>
      <w:tr w:rsidR="00FC3315" w:rsidRPr="00C4680A" w14:paraId="091D1955" w14:textId="77777777" w:rsidTr="00C4680A">
        <w:tc>
          <w:tcPr>
            <w:tcW w:w="10881" w:type="dxa"/>
            <w:shd w:val="pct15" w:color="auto" w:fill="FFFFFF"/>
          </w:tcPr>
          <w:p w14:paraId="58B73FF2" w14:textId="77777777" w:rsidR="00FC3315" w:rsidRPr="00C4680A" w:rsidRDefault="00FC3315" w:rsidP="00C4680A">
            <w:r w:rsidRPr="00C4680A">
              <w:t>Wykład</w:t>
            </w:r>
          </w:p>
        </w:tc>
      </w:tr>
      <w:tr w:rsidR="00FC3315" w:rsidRPr="00C4680A" w14:paraId="112EC9E1" w14:textId="77777777" w:rsidTr="00C4680A">
        <w:tc>
          <w:tcPr>
            <w:tcW w:w="10881" w:type="dxa"/>
          </w:tcPr>
          <w:p w14:paraId="065F4D8D" w14:textId="534AC166" w:rsidR="00FC3315" w:rsidRPr="00AD0B4C" w:rsidRDefault="006917BC" w:rsidP="00C4680A">
            <w:pPr>
              <w:pStyle w:val="Bezodstpw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Podstawowe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 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modelu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Modele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PPP: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klasyczny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koncesja</w:t>
            </w:r>
            <w:proofErr w:type="spellEnd"/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ryzyka</w:t>
            </w:r>
            <w:proofErr w:type="spellEnd"/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Mechanizm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wynagradzania</w:t>
            </w:r>
            <w:proofErr w:type="spellEnd"/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Etapy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realizacji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Łączenie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 z 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dofinansowaniem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ze 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środków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UE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Kluczowe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czynniki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sukcesu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Otoczenie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instytucjonalno-prawne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projektów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Identyfikacja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wstępna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jako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wariantu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jego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realizacji</w:t>
            </w:r>
            <w:proofErr w:type="spellEnd"/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organizacyjne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podmiotu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publicznego</w:t>
            </w:r>
            <w:proofErr w:type="spellEnd"/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PPP</w:t>
            </w:r>
            <w:r w:rsidR="00B03CDC" w:rsidRPr="00C468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Przykłady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dobrych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praktyk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PPP w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Polsce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proofErr w:type="spellEnd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bCs/>
                <w:sz w:val="20"/>
                <w:szCs w:val="20"/>
              </w:rPr>
              <w:t>świecie</w:t>
            </w:r>
            <w:proofErr w:type="spellEnd"/>
            <w:r w:rsidR="00AD0B4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FC3315" w:rsidRPr="00C4680A" w14:paraId="60F71CFE" w14:textId="77777777" w:rsidTr="00C4680A">
        <w:tc>
          <w:tcPr>
            <w:tcW w:w="10881" w:type="dxa"/>
            <w:shd w:val="pct15" w:color="auto" w:fill="FFFFFF"/>
          </w:tcPr>
          <w:p w14:paraId="4B03844B" w14:textId="77777777" w:rsidR="00FC3315" w:rsidRPr="00C4680A" w:rsidRDefault="00FC3315" w:rsidP="00C4680A">
            <w:r w:rsidRPr="00C4680A">
              <w:t>Projekt</w:t>
            </w:r>
          </w:p>
        </w:tc>
      </w:tr>
      <w:tr w:rsidR="00FC3315" w:rsidRPr="00C4680A" w14:paraId="02225B05" w14:textId="77777777" w:rsidTr="00C4680A">
        <w:tc>
          <w:tcPr>
            <w:tcW w:w="10881" w:type="dxa"/>
          </w:tcPr>
          <w:p w14:paraId="03201DC2" w14:textId="34613E22" w:rsidR="00FC3315" w:rsidRPr="00C4680A" w:rsidRDefault="00AD0B4C" w:rsidP="00C4680A">
            <w:pPr>
              <w:jc w:val="both"/>
            </w:pPr>
            <w:r>
              <w:t xml:space="preserve">Przygotowanie i prezentacja projektu PPP, </w:t>
            </w:r>
            <w:r w:rsidR="009C1AC6" w:rsidRPr="00C4680A">
              <w:t xml:space="preserve">w szczególności w zakresie celów, </w:t>
            </w:r>
            <w:r>
              <w:t xml:space="preserve">wyboru koncepcji, </w:t>
            </w:r>
            <w:r w:rsidR="007D10A8" w:rsidRPr="00C4680A">
              <w:t>podziału ryzyka</w:t>
            </w:r>
            <w:r w:rsidR="007D10A8">
              <w:t>, mechanizmu wynagradzania, etapów realizacji, ewentualnego łączenia z dofinansowaniem ze środków UE, kluczowych czynników sukcesu, otoczenia i innych.</w:t>
            </w:r>
          </w:p>
        </w:tc>
      </w:tr>
    </w:tbl>
    <w:p w14:paraId="7B0A837D" w14:textId="77777777" w:rsidR="00FC3315" w:rsidRPr="00C4680A" w:rsidRDefault="00FC3315" w:rsidP="00C4680A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221"/>
      </w:tblGrid>
      <w:tr w:rsidR="00FC3315" w:rsidRPr="00C4680A" w14:paraId="2B4A10EE" w14:textId="77777777" w:rsidTr="00C4680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D635DD8" w14:textId="77777777" w:rsidR="00FC3315" w:rsidRPr="00C4680A" w:rsidRDefault="00FC3315" w:rsidP="00C4680A">
            <w:r w:rsidRPr="00C4680A"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C557CF" w14:textId="6BB64CD3" w:rsidR="008C5290" w:rsidRDefault="008C5290" w:rsidP="008C5290">
            <w:pPr>
              <w:pStyle w:val="Tekstprzypisudolnego"/>
              <w:numPr>
                <w:ilvl w:val="0"/>
                <w:numId w:val="2"/>
              </w:numPr>
              <w:jc w:val="both"/>
            </w:pPr>
            <w:r>
              <w:t xml:space="preserve">M. </w:t>
            </w:r>
            <w:proofErr w:type="spellStart"/>
            <w:r>
              <w:t>Załęczna</w:t>
            </w:r>
            <w:proofErr w:type="spellEnd"/>
            <w:r>
              <w:t xml:space="preserve">, A. </w:t>
            </w:r>
            <w:proofErr w:type="spellStart"/>
            <w:r>
              <w:t>Wojewnik</w:t>
            </w:r>
            <w:proofErr w:type="spellEnd"/>
            <w:r>
              <w:t xml:space="preserve">-Filipkowska, J. Węgrzyn, K. Olbińska, A. Kozłowska, </w:t>
            </w:r>
            <w:r w:rsidR="00AA082B" w:rsidRPr="00AA082B">
              <w:t>Partnerstwo publiczno-prywatne – dzieląc się wiedzą i doświadczeniem</w:t>
            </w:r>
            <w:r>
              <w:t xml:space="preserve">, wyd. Uniwersytetu Łódzkiego, Łódź 2021. </w:t>
            </w:r>
          </w:p>
          <w:p w14:paraId="4BAE2905" w14:textId="23F8F61A" w:rsidR="008C5290" w:rsidRDefault="008C5290" w:rsidP="008C5290">
            <w:pPr>
              <w:pStyle w:val="Tekstprzypisudolnego"/>
              <w:numPr>
                <w:ilvl w:val="0"/>
                <w:numId w:val="2"/>
              </w:numPr>
              <w:jc w:val="both"/>
            </w:pPr>
            <w:r>
              <w:t>M. Bukowski, H. Gawroński, Zintegrowane instrumenty zarządzania w samorządzie terytorialnym, wyd. Akademia Nauk Stosowanych w Elbląg, Elbląg 2021. (rozdział 3)</w:t>
            </w:r>
          </w:p>
          <w:p w14:paraId="152AF01C" w14:textId="15E70C08" w:rsidR="00FC3315" w:rsidRPr="00C4680A" w:rsidRDefault="00E03183" w:rsidP="008C5290">
            <w:pPr>
              <w:pStyle w:val="Tekstprzypisudolnego"/>
              <w:numPr>
                <w:ilvl w:val="0"/>
                <w:numId w:val="2"/>
              </w:numPr>
              <w:jc w:val="both"/>
            </w:pPr>
            <w:hyperlink r:id="rId6" w:history="1">
              <w:r w:rsidR="008C5290" w:rsidRPr="00C4680A">
                <w:rPr>
                  <w:color w:val="0000FF"/>
                  <w:u w:val="single"/>
                </w:rPr>
                <w:t>www.ppp.gov.pl/</w:t>
              </w:r>
            </w:hyperlink>
            <w:r w:rsidR="008C5290" w:rsidRPr="00C4680A">
              <w:t xml:space="preserve"> - strona prowadzona przez </w:t>
            </w:r>
            <w:proofErr w:type="spellStart"/>
            <w:r w:rsidR="008C5290" w:rsidRPr="00C4680A">
              <w:t>MIiR</w:t>
            </w:r>
            <w:proofErr w:type="spellEnd"/>
            <w:r w:rsidR="008C5290" w:rsidRPr="00C4680A">
              <w:t xml:space="preserve"> – koordynatora PPP</w:t>
            </w:r>
          </w:p>
        </w:tc>
      </w:tr>
      <w:tr w:rsidR="00FC3315" w:rsidRPr="00C4680A" w14:paraId="54C8BBBA" w14:textId="77777777" w:rsidTr="00C4680A">
        <w:tc>
          <w:tcPr>
            <w:tcW w:w="2660" w:type="dxa"/>
            <w:vAlign w:val="center"/>
          </w:tcPr>
          <w:p w14:paraId="53783B20" w14:textId="77777777" w:rsidR="00FC3315" w:rsidRPr="00C4680A" w:rsidRDefault="00FC3315" w:rsidP="00C4680A">
            <w:r w:rsidRPr="00C4680A">
              <w:t xml:space="preserve">Literatura uzupełniająca </w:t>
            </w:r>
          </w:p>
        </w:tc>
        <w:tc>
          <w:tcPr>
            <w:tcW w:w="8221" w:type="dxa"/>
            <w:vAlign w:val="center"/>
          </w:tcPr>
          <w:p w14:paraId="5F939B11" w14:textId="77777777" w:rsidR="001B5CF8" w:rsidRPr="00C4680A" w:rsidRDefault="001B5CF8" w:rsidP="00C4680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C4680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Ustawa o partnerstwie publiczno-prywatnym – tekst jednolity aktualnie obowiązujący.</w:t>
            </w:r>
          </w:p>
          <w:p w14:paraId="64817094" w14:textId="59AA0CB4" w:rsidR="00CA3FCE" w:rsidRPr="008C5290" w:rsidRDefault="001B5CF8" w:rsidP="008C529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4680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Ustawa o umowie koncesji  – tekst jednolity aktualnie obowiązujący.</w:t>
            </w:r>
          </w:p>
        </w:tc>
      </w:tr>
      <w:tr w:rsidR="00FC3315" w:rsidRPr="00C4680A" w14:paraId="1BB024C8" w14:textId="77777777" w:rsidTr="00C4680A">
        <w:tc>
          <w:tcPr>
            <w:tcW w:w="2660" w:type="dxa"/>
            <w:vAlign w:val="center"/>
          </w:tcPr>
          <w:p w14:paraId="33D69FDE" w14:textId="77777777" w:rsidR="00FC3315" w:rsidRPr="00C4680A" w:rsidRDefault="00FC3315" w:rsidP="00C4680A">
            <w:r w:rsidRPr="00C4680A">
              <w:t>Metody kształcenia</w:t>
            </w:r>
            <w:r w:rsidR="00C4680A" w:rsidRPr="00C4680A">
              <w:t xml:space="preserve"> stacjonarnego</w:t>
            </w:r>
          </w:p>
        </w:tc>
        <w:tc>
          <w:tcPr>
            <w:tcW w:w="8221" w:type="dxa"/>
            <w:vAlign w:val="center"/>
          </w:tcPr>
          <w:p w14:paraId="4BBFE48F" w14:textId="6DD940D6" w:rsidR="00FC3315" w:rsidRPr="00C4680A" w:rsidRDefault="00CA3FCE" w:rsidP="00C4680A">
            <w:pPr>
              <w:jc w:val="both"/>
            </w:pPr>
            <w:r w:rsidRPr="00C4680A">
              <w:t xml:space="preserve">Wykład z prezentacją, analiza projektów PPP zamieszczonych z bazie projektów PPP, </w:t>
            </w:r>
            <w:r w:rsidR="007D10A8">
              <w:t xml:space="preserve">przygotowanie i prezentacja projektu </w:t>
            </w:r>
            <w:r w:rsidRPr="00C4680A">
              <w:t>PPP.</w:t>
            </w:r>
            <w:r w:rsidR="0095628C" w:rsidRPr="00C4680A">
              <w:rPr>
                <w:bCs/>
              </w:rPr>
              <w:t xml:space="preserve"> </w:t>
            </w:r>
          </w:p>
        </w:tc>
      </w:tr>
      <w:tr w:rsidR="00C4680A" w:rsidRPr="00C4680A" w14:paraId="7FEE38E3" w14:textId="77777777" w:rsidTr="006D5C99">
        <w:tc>
          <w:tcPr>
            <w:tcW w:w="2660" w:type="dxa"/>
          </w:tcPr>
          <w:p w14:paraId="4F7FD689" w14:textId="77777777" w:rsidR="00C4680A" w:rsidRPr="00C4680A" w:rsidRDefault="00C4680A" w:rsidP="00C4680A">
            <w:r w:rsidRPr="00C4680A">
              <w:t>Metody kształcenia</w:t>
            </w:r>
          </w:p>
          <w:p w14:paraId="7656235A" w14:textId="77777777" w:rsidR="00C4680A" w:rsidRPr="00C4680A" w:rsidRDefault="00C4680A" w:rsidP="00C4680A">
            <w:r w:rsidRPr="00C4680A"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14:paraId="61972EE0" w14:textId="77777777" w:rsidR="00C4680A" w:rsidRPr="00C4680A" w:rsidRDefault="00C4680A" w:rsidP="00C4680A">
            <w:pPr>
              <w:jc w:val="both"/>
            </w:pPr>
            <w:r w:rsidRPr="00C4680A">
              <w:t>nie dotyczy</w:t>
            </w:r>
          </w:p>
        </w:tc>
      </w:tr>
    </w:tbl>
    <w:p w14:paraId="710963C8" w14:textId="77777777" w:rsidR="009E7B8A" w:rsidRPr="00C4680A" w:rsidRDefault="009E7B8A" w:rsidP="00C4680A"/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673"/>
      </w:tblGrid>
      <w:tr w:rsidR="00FC3315" w:rsidRPr="00C4680A" w14:paraId="569419DB" w14:textId="77777777" w:rsidTr="00C4680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045F1A9" w14:textId="77777777" w:rsidR="00FC3315" w:rsidRPr="00C4680A" w:rsidRDefault="00FC3315" w:rsidP="00C4680A">
            <w:pPr>
              <w:jc w:val="center"/>
            </w:pPr>
            <w:r w:rsidRPr="00C4680A"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49990" w14:textId="77777777" w:rsidR="00FC3315" w:rsidRPr="00C4680A" w:rsidRDefault="00FC3315" w:rsidP="00C4680A">
            <w:pPr>
              <w:jc w:val="center"/>
            </w:pPr>
            <w:r w:rsidRPr="00C4680A">
              <w:t>Nr efektu uczenia się/grupy efektów</w:t>
            </w:r>
          </w:p>
        </w:tc>
      </w:tr>
      <w:tr w:rsidR="00FC3315" w:rsidRPr="00C4680A" w14:paraId="7DFFB0CC" w14:textId="77777777" w:rsidTr="00C4680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B0B9A8" w14:textId="77777777" w:rsidR="00FC3315" w:rsidRPr="00C4680A" w:rsidRDefault="00EC1FA5" w:rsidP="00C4680A">
            <w:r w:rsidRPr="00C4680A">
              <w:t xml:space="preserve">Kolokwium </w:t>
            </w:r>
            <w:r w:rsidR="001B5CF8" w:rsidRPr="00C4680A">
              <w:t xml:space="preserve">pisemne 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</w:tcPr>
          <w:p w14:paraId="38CF265E" w14:textId="68E6F77F" w:rsidR="00FC3315" w:rsidRPr="00C4680A" w:rsidRDefault="001B5CF8" w:rsidP="00C4680A">
            <w:r w:rsidRPr="00C4680A">
              <w:t>01-0</w:t>
            </w:r>
            <w:r w:rsidR="006571A4">
              <w:t>2</w:t>
            </w:r>
          </w:p>
        </w:tc>
      </w:tr>
      <w:tr w:rsidR="00FC3315" w:rsidRPr="00C4680A" w14:paraId="47AF3599" w14:textId="77777777" w:rsidTr="00C4680A">
        <w:tc>
          <w:tcPr>
            <w:tcW w:w="8208" w:type="dxa"/>
            <w:gridSpan w:val="2"/>
          </w:tcPr>
          <w:p w14:paraId="552E7B58" w14:textId="77777777" w:rsidR="00FC3315" w:rsidRPr="00C4680A" w:rsidRDefault="001B5CF8" w:rsidP="00C4680A">
            <w:r w:rsidRPr="00C4680A">
              <w:t>Ocena aktywności na zajęciach</w:t>
            </w:r>
          </w:p>
        </w:tc>
        <w:tc>
          <w:tcPr>
            <w:tcW w:w="2673" w:type="dxa"/>
          </w:tcPr>
          <w:p w14:paraId="733EB4E9" w14:textId="178C6138" w:rsidR="00FC3315" w:rsidRPr="00C4680A" w:rsidRDefault="001B5CF8" w:rsidP="00C4680A">
            <w:r w:rsidRPr="00C4680A">
              <w:t>0</w:t>
            </w:r>
            <w:r w:rsidR="006571A4">
              <w:t>1</w:t>
            </w:r>
            <w:r w:rsidRPr="00C4680A">
              <w:t>-05</w:t>
            </w:r>
          </w:p>
        </w:tc>
      </w:tr>
      <w:tr w:rsidR="00FC3315" w:rsidRPr="00C4680A" w14:paraId="60258D49" w14:textId="77777777" w:rsidTr="00C4680A">
        <w:tc>
          <w:tcPr>
            <w:tcW w:w="8208" w:type="dxa"/>
            <w:gridSpan w:val="2"/>
          </w:tcPr>
          <w:p w14:paraId="27A7F83D" w14:textId="06739957" w:rsidR="00FC3315" w:rsidRPr="00C4680A" w:rsidRDefault="001B5CF8" w:rsidP="00C4680A">
            <w:r w:rsidRPr="00C4680A">
              <w:t>Samodzielne (lub w grupie) przygotowanie</w:t>
            </w:r>
            <w:r w:rsidR="007D10A8">
              <w:t xml:space="preserve"> i prezentacja</w:t>
            </w:r>
            <w:r w:rsidRPr="00C4680A">
              <w:t xml:space="preserve"> projektu PPP </w:t>
            </w:r>
          </w:p>
        </w:tc>
        <w:tc>
          <w:tcPr>
            <w:tcW w:w="2673" w:type="dxa"/>
          </w:tcPr>
          <w:p w14:paraId="71EB04D6" w14:textId="134E4B61" w:rsidR="00FC3315" w:rsidRPr="00C4680A" w:rsidRDefault="001B5CF8" w:rsidP="00C4680A">
            <w:r w:rsidRPr="00C4680A">
              <w:t>0</w:t>
            </w:r>
            <w:r w:rsidR="006571A4">
              <w:t>3</w:t>
            </w:r>
            <w:r w:rsidRPr="00C4680A">
              <w:t>-05</w:t>
            </w:r>
          </w:p>
        </w:tc>
      </w:tr>
      <w:tr w:rsidR="00FC3315" w:rsidRPr="00C4680A" w14:paraId="77810716" w14:textId="77777777" w:rsidTr="00C4680A">
        <w:tc>
          <w:tcPr>
            <w:tcW w:w="2660" w:type="dxa"/>
            <w:tcBorders>
              <w:bottom w:val="single" w:sz="12" w:space="0" w:color="auto"/>
            </w:tcBorders>
          </w:tcPr>
          <w:p w14:paraId="1BAA19FD" w14:textId="77777777" w:rsidR="00FC3315" w:rsidRPr="00C4680A" w:rsidRDefault="00FC3315" w:rsidP="00C4680A">
            <w:r w:rsidRPr="00C4680A">
              <w:lastRenderedPageBreak/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0337CA12" w14:textId="77777777" w:rsidR="007D10A8" w:rsidRDefault="009C1AC6" w:rsidP="00C4680A">
            <w:r w:rsidRPr="00C4680A">
              <w:t xml:space="preserve">Kolokwium z zakresu wiedzy objętej wykładem oraz ocena </w:t>
            </w:r>
            <w:r w:rsidR="007D10A8">
              <w:t xml:space="preserve">zaprezentowanego </w:t>
            </w:r>
            <w:r w:rsidRPr="00C4680A">
              <w:t>projektu.</w:t>
            </w:r>
            <w:r w:rsidR="00B9579B" w:rsidRPr="00C4680A">
              <w:t xml:space="preserve"> </w:t>
            </w:r>
          </w:p>
          <w:p w14:paraId="67B3CB09" w14:textId="75882672" w:rsidR="00FC3315" w:rsidRPr="00C4680A" w:rsidRDefault="00831FBF" w:rsidP="00C4680A">
            <w:r w:rsidRPr="00C4680A">
              <w:rPr>
                <w:bCs/>
              </w:rPr>
              <w:t>Ocena końcowa = 50% wykład</w:t>
            </w:r>
            <w:r w:rsidR="007D10A8">
              <w:rPr>
                <w:bCs/>
              </w:rPr>
              <w:t xml:space="preserve"> </w:t>
            </w:r>
            <w:r w:rsidRPr="00C4680A">
              <w:rPr>
                <w:bCs/>
              </w:rPr>
              <w:t>+ 50% projekt.</w:t>
            </w:r>
          </w:p>
        </w:tc>
      </w:tr>
    </w:tbl>
    <w:p w14:paraId="2BF9C9A2" w14:textId="77777777" w:rsidR="00FC3315" w:rsidRPr="00C4680A" w:rsidRDefault="00FC3315" w:rsidP="00C4680A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984"/>
        <w:gridCol w:w="2268"/>
      </w:tblGrid>
      <w:tr w:rsidR="00FC3315" w:rsidRPr="00C4680A" w14:paraId="13027723" w14:textId="77777777" w:rsidTr="00C4680A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8B92265" w14:textId="77777777" w:rsidR="00FC3315" w:rsidRPr="00C4680A" w:rsidRDefault="00FC3315" w:rsidP="00C4680A"/>
          <w:p w14:paraId="61694EA9" w14:textId="77777777" w:rsidR="00FC3315" w:rsidRPr="00C4680A" w:rsidRDefault="00FC3315" w:rsidP="00C4680A">
            <w:pPr>
              <w:jc w:val="center"/>
            </w:pPr>
            <w:r w:rsidRPr="00C4680A">
              <w:t>NAKŁAD PRACY STUDENTA</w:t>
            </w:r>
          </w:p>
          <w:p w14:paraId="1FFB9EA9" w14:textId="77777777" w:rsidR="00FC3315" w:rsidRPr="00C4680A" w:rsidRDefault="00FC3315" w:rsidP="00C4680A"/>
        </w:tc>
      </w:tr>
      <w:tr w:rsidR="00FC3315" w:rsidRPr="00C4680A" w14:paraId="1E902B50" w14:textId="77777777" w:rsidTr="00C4680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0A146F7" w14:textId="77777777" w:rsidR="00FC3315" w:rsidRPr="00C4680A" w:rsidRDefault="00FC3315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C55FD" w14:textId="77777777" w:rsidR="00FC3315" w:rsidRPr="00C4680A" w:rsidRDefault="00FC3315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0DEB7FBD" w14:textId="77777777" w:rsidR="00FC3315" w:rsidRPr="00C4680A" w:rsidRDefault="00FC3315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C4680A" w:rsidRPr="00C4680A" w14:paraId="136752B2" w14:textId="77777777" w:rsidTr="00C4680A">
        <w:trPr>
          <w:trHeight w:val="262"/>
        </w:trPr>
        <w:tc>
          <w:tcPr>
            <w:tcW w:w="5070" w:type="dxa"/>
            <w:vMerge/>
            <w:vAlign w:val="center"/>
          </w:tcPr>
          <w:p w14:paraId="1BDA51A4" w14:textId="77777777" w:rsidR="00C4680A" w:rsidRPr="00C4680A" w:rsidRDefault="00C4680A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17AAF30" w14:textId="77777777" w:rsidR="00C4680A" w:rsidRPr="00C4680A" w:rsidRDefault="00C4680A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4" w:type="dxa"/>
            <w:vAlign w:val="center"/>
          </w:tcPr>
          <w:p w14:paraId="7A9F7729" w14:textId="77777777" w:rsidR="00C4680A" w:rsidRPr="00C4680A" w:rsidRDefault="00C4680A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4680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4680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52AB5EF9" w14:textId="77777777" w:rsidR="00C4680A" w:rsidRPr="00C4680A" w:rsidRDefault="00C4680A" w:rsidP="00C4680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przeprowadzonych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680A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C4680A" w:rsidRPr="00C4680A" w14:paraId="0DAFE244" w14:textId="77777777" w:rsidTr="00C4680A">
        <w:trPr>
          <w:trHeight w:val="262"/>
        </w:trPr>
        <w:tc>
          <w:tcPr>
            <w:tcW w:w="5070" w:type="dxa"/>
          </w:tcPr>
          <w:p w14:paraId="7DDC4124" w14:textId="77777777" w:rsidR="00C4680A" w:rsidRPr="00C4680A" w:rsidRDefault="00C4680A" w:rsidP="00C4680A">
            <w:r w:rsidRPr="00C4680A">
              <w:t>Udział w wykładach</w:t>
            </w:r>
          </w:p>
        </w:tc>
        <w:tc>
          <w:tcPr>
            <w:tcW w:w="1559" w:type="dxa"/>
            <w:vAlign w:val="center"/>
          </w:tcPr>
          <w:p w14:paraId="05BBF10D" w14:textId="77777777" w:rsidR="00C4680A" w:rsidRPr="00C4680A" w:rsidRDefault="00C4680A" w:rsidP="00C4680A">
            <w:pPr>
              <w:jc w:val="center"/>
            </w:pPr>
            <w:r w:rsidRPr="00C4680A">
              <w:t>15</w:t>
            </w:r>
          </w:p>
        </w:tc>
        <w:tc>
          <w:tcPr>
            <w:tcW w:w="1984" w:type="dxa"/>
            <w:vAlign w:val="center"/>
          </w:tcPr>
          <w:p w14:paraId="161B33A7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C993C6D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15D62B22" w14:textId="77777777" w:rsidTr="00C4680A">
        <w:trPr>
          <w:trHeight w:val="262"/>
        </w:trPr>
        <w:tc>
          <w:tcPr>
            <w:tcW w:w="5070" w:type="dxa"/>
          </w:tcPr>
          <w:p w14:paraId="2F87F4D0" w14:textId="77777777" w:rsidR="00C4680A" w:rsidRPr="00C4680A" w:rsidRDefault="00C4680A" w:rsidP="00C4680A">
            <w:r w:rsidRPr="00C4680A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0DC7AC8D" w14:textId="77777777" w:rsidR="00C4680A" w:rsidRPr="00C4680A" w:rsidRDefault="00C4680A" w:rsidP="00C4680A">
            <w:pPr>
              <w:jc w:val="center"/>
            </w:pPr>
            <w:r w:rsidRPr="00C4680A">
              <w:t>5</w:t>
            </w:r>
          </w:p>
        </w:tc>
        <w:tc>
          <w:tcPr>
            <w:tcW w:w="1984" w:type="dxa"/>
            <w:vAlign w:val="center"/>
          </w:tcPr>
          <w:p w14:paraId="403360A9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E0FF928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6C9AC994" w14:textId="77777777" w:rsidTr="00C4680A">
        <w:trPr>
          <w:trHeight w:val="262"/>
        </w:trPr>
        <w:tc>
          <w:tcPr>
            <w:tcW w:w="5070" w:type="dxa"/>
          </w:tcPr>
          <w:p w14:paraId="54416249" w14:textId="77777777" w:rsidR="00C4680A" w:rsidRPr="00C4680A" w:rsidRDefault="00C4680A" w:rsidP="00C4680A">
            <w:pPr>
              <w:rPr>
                <w:vertAlign w:val="superscript"/>
              </w:rPr>
            </w:pPr>
            <w:r w:rsidRPr="00C4680A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6B64676E" w14:textId="77777777" w:rsidR="00C4680A" w:rsidRPr="00C4680A" w:rsidRDefault="00C4680A" w:rsidP="00C4680A">
            <w:pPr>
              <w:jc w:val="center"/>
            </w:pPr>
          </w:p>
        </w:tc>
        <w:tc>
          <w:tcPr>
            <w:tcW w:w="1984" w:type="dxa"/>
            <w:vAlign w:val="center"/>
          </w:tcPr>
          <w:p w14:paraId="05E0C9CC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BAA3AB4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1A19606E" w14:textId="77777777" w:rsidTr="00C4680A">
        <w:trPr>
          <w:trHeight w:val="262"/>
        </w:trPr>
        <w:tc>
          <w:tcPr>
            <w:tcW w:w="5070" w:type="dxa"/>
          </w:tcPr>
          <w:p w14:paraId="093429D5" w14:textId="77777777" w:rsidR="00C4680A" w:rsidRPr="00C4680A" w:rsidRDefault="00C4680A" w:rsidP="00C4680A">
            <w:r w:rsidRPr="00C4680A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3135759F" w14:textId="77777777" w:rsidR="00C4680A" w:rsidRPr="00C4680A" w:rsidRDefault="00C4680A" w:rsidP="00C4680A">
            <w:pPr>
              <w:jc w:val="center"/>
            </w:pPr>
          </w:p>
        </w:tc>
        <w:tc>
          <w:tcPr>
            <w:tcW w:w="1984" w:type="dxa"/>
            <w:vAlign w:val="center"/>
          </w:tcPr>
          <w:p w14:paraId="6AEE12CD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A542B99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178A2E7A" w14:textId="77777777" w:rsidTr="00C4680A">
        <w:trPr>
          <w:trHeight w:val="262"/>
        </w:trPr>
        <w:tc>
          <w:tcPr>
            <w:tcW w:w="5070" w:type="dxa"/>
          </w:tcPr>
          <w:p w14:paraId="5A951940" w14:textId="77777777" w:rsidR="00C4680A" w:rsidRPr="00C4680A" w:rsidRDefault="00C4680A" w:rsidP="00C4680A">
            <w:r w:rsidRPr="00C4680A">
              <w:t>Przygotowanie projektu / eseju / itp.</w:t>
            </w:r>
            <w:r w:rsidRPr="00C4680A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4F69C6B" w14:textId="77777777" w:rsidR="00C4680A" w:rsidRPr="00C4680A" w:rsidRDefault="00C4680A" w:rsidP="00C4680A">
            <w:pPr>
              <w:jc w:val="center"/>
            </w:pPr>
            <w:r w:rsidRPr="00C4680A">
              <w:t>25</w:t>
            </w:r>
          </w:p>
        </w:tc>
        <w:tc>
          <w:tcPr>
            <w:tcW w:w="1984" w:type="dxa"/>
            <w:vAlign w:val="center"/>
          </w:tcPr>
          <w:p w14:paraId="23DB8B7E" w14:textId="77777777" w:rsidR="00C4680A" w:rsidRPr="00C4680A" w:rsidRDefault="00C4680A" w:rsidP="00C4680A">
            <w:pPr>
              <w:jc w:val="center"/>
            </w:pPr>
            <w:r w:rsidRPr="00C4680A">
              <w:t>25</w:t>
            </w:r>
          </w:p>
        </w:tc>
        <w:tc>
          <w:tcPr>
            <w:tcW w:w="2268" w:type="dxa"/>
            <w:vAlign w:val="center"/>
          </w:tcPr>
          <w:p w14:paraId="3883135A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715B00A4" w14:textId="77777777" w:rsidTr="00C4680A">
        <w:trPr>
          <w:trHeight w:val="262"/>
        </w:trPr>
        <w:tc>
          <w:tcPr>
            <w:tcW w:w="5070" w:type="dxa"/>
          </w:tcPr>
          <w:p w14:paraId="2B25BC70" w14:textId="77777777" w:rsidR="00C4680A" w:rsidRPr="00C4680A" w:rsidRDefault="00C4680A" w:rsidP="00C4680A">
            <w:r w:rsidRPr="00C4680A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61BADE6A" w14:textId="77777777" w:rsidR="00C4680A" w:rsidRPr="00C4680A" w:rsidRDefault="00C4680A" w:rsidP="00C4680A">
            <w:pPr>
              <w:jc w:val="center"/>
            </w:pPr>
            <w:r w:rsidRPr="00C4680A">
              <w:t>5</w:t>
            </w:r>
          </w:p>
        </w:tc>
        <w:tc>
          <w:tcPr>
            <w:tcW w:w="1984" w:type="dxa"/>
            <w:vAlign w:val="center"/>
          </w:tcPr>
          <w:p w14:paraId="58F37E85" w14:textId="77777777" w:rsidR="00C4680A" w:rsidRPr="00C4680A" w:rsidRDefault="00C4680A" w:rsidP="00C4680A">
            <w:pPr>
              <w:jc w:val="center"/>
            </w:pPr>
            <w:r w:rsidRPr="00C4680A">
              <w:t>5</w:t>
            </w:r>
          </w:p>
        </w:tc>
        <w:tc>
          <w:tcPr>
            <w:tcW w:w="2268" w:type="dxa"/>
            <w:vAlign w:val="center"/>
          </w:tcPr>
          <w:p w14:paraId="10499161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6DC6B0CA" w14:textId="77777777" w:rsidTr="00C4680A">
        <w:trPr>
          <w:trHeight w:val="262"/>
        </w:trPr>
        <w:tc>
          <w:tcPr>
            <w:tcW w:w="5070" w:type="dxa"/>
          </w:tcPr>
          <w:p w14:paraId="4B347B94" w14:textId="77777777" w:rsidR="00C4680A" w:rsidRPr="00C4680A" w:rsidRDefault="00C4680A" w:rsidP="00C4680A">
            <w:r w:rsidRPr="00C4680A">
              <w:t>Udział w konsultacjach</w:t>
            </w:r>
          </w:p>
        </w:tc>
        <w:tc>
          <w:tcPr>
            <w:tcW w:w="1559" w:type="dxa"/>
            <w:vAlign w:val="center"/>
          </w:tcPr>
          <w:p w14:paraId="3775BB1A" w14:textId="77777777" w:rsidR="00C4680A" w:rsidRPr="00C4680A" w:rsidRDefault="00C4680A" w:rsidP="00C4680A">
            <w:pPr>
              <w:jc w:val="center"/>
            </w:pPr>
            <w:r w:rsidRPr="00C4680A">
              <w:t>2</w:t>
            </w:r>
          </w:p>
        </w:tc>
        <w:tc>
          <w:tcPr>
            <w:tcW w:w="1984" w:type="dxa"/>
            <w:vAlign w:val="center"/>
          </w:tcPr>
          <w:p w14:paraId="3A97A239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6372D03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0960FA05" w14:textId="77777777" w:rsidTr="00C4680A">
        <w:trPr>
          <w:trHeight w:val="262"/>
        </w:trPr>
        <w:tc>
          <w:tcPr>
            <w:tcW w:w="5070" w:type="dxa"/>
          </w:tcPr>
          <w:p w14:paraId="7A793A61" w14:textId="77777777" w:rsidR="00C4680A" w:rsidRPr="00C4680A" w:rsidRDefault="00C4680A" w:rsidP="00C4680A">
            <w:r w:rsidRPr="00C4680A">
              <w:t>Inne</w:t>
            </w:r>
          </w:p>
        </w:tc>
        <w:tc>
          <w:tcPr>
            <w:tcW w:w="1559" w:type="dxa"/>
            <w:vAlign w:val="center"/>
          </w:tcPr>
          <w:p w14:paraId="17C184F7" w14:textId="77777777" w:rsidR="00C4680A" w:rsidRPr="00C4680A" w:rsidRDefault="00C4680A" w:rsidP="00C4680A">
            <w:pPr>
              <w:jc w:val="center"/>
            </w:pPr>
          </w:p>
        </w:tc>
        <w:tc>
          <w:tcPr>
            <w:tcW w:w="1984" w:type="dxa"/>
            <w:vAlign w:val="center"/>
          </w:tcPr>
          <w:p w14:paraId="7616B698" w14:textId="77777777" w:rsidR="00C4680A" w:rsidRPr="00C4680A" w:rsidRDefault="00C4680A" w:rsidP="00C4680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067CE44" w14:textId="77777777" w:rsidR="00C4680A" w:rsidRPr="00C4680A" w:rsidRDefault="00C4680A" w:rsidP="00C4680A">
            <w:pPr>
              <w:jc w:val="center"/>
            </w:pPr>
          </w:p>
        </w:tc>
      </w:tr>
      <w:tr w:rsidR="00C4680A" w:rsidRPr="00C4680A" w14:paraId="423CC5E1" w14:textId="77777777" w:rsidTr="00C4680A">
        <w:trPr>
          <w:trHeight w:val="262"/>
        </w:trPr>
        <w:tc>
          <w:tcPr>
            <w:tcW w:w="5070" w:type="dxa"/>
          </w:tcPr>
          <w:p w14:paraId="68645A32" w14:textId="77777777" w:rsidR="00C4680A" w:rsidRPr="00C4680A" w:rsidRDefault="00C4680A" w:rsidP="00C4680A">
            <w:pPr>
              <w:spacing w:before="60" w:after="60"/>
            </w:pPr>
            <w:r w:rsidRPr="00C4680A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6CE51BD5" w14:textId="77777777" w:rsidR="00C4680A" w:rsidRPr="00C4680A" w:rsidRDefault="00C4680A" w:rsidP="00C4680A">
            <w:pPr>
              <w:jc w:val="center"/>
            </w:pPr>
            <w:r w:rsidRPr="00C4680A">
              <w:t>52</w:t>
            </w:r>
          </w:p>
        </w:tc>
        <w:tc>
          <w:tcPr>
            <w:tcW w:w="1984" w:type="dxa"/>
            <w:vAlign w:val="center"/>
          </w:tcPr>
          <w:p w14:paraId="2C69BB42" w14:textId="77777777" w:rsidR="00C4680A" w:rsidRPr="00C4680A" w:rsidRDefault="00C4680A" w:rsidP="00C4680A">
            <w:pPr>
              <w:jc w:val="center"/>
            </w:pPr>
            <w:r w:rsidRPr="00C4680A">
              <w:t>30</w:t>
            </w:r>
          </w:p>
        </w:tc>
        <w:tc>
          <w:tcPr>
            <w:tcW w:w="2268" w:type="dxa"/>
            <w:vAlign w:val="center"/>
          </w:tcPr>
          <w:p w14:paraId="6F4196A2" w14:textId="77777777" w:rsidR="00C4680A" w:rsidRPr="00C4680A" w:rsidRDefault="00C4680A" w:rsidP="00C4680A">
            <w:pPr>
              <w:jc w:val="center"/>
            </w:pPr>
            <w:r>
              <w:t>0</w:t>
            </w:r>
          </w:p>
        </w:tc>
      </w:tr>
      <w:tr w:rsidR="00C4680A" w:rsidRPr="00C4680A" w14:paraId="2EAE4AE3" w14:textId="77777777" w:rsidTr="00C4680A">
        <w:trPr>
          <w:trHeight w:val="236"/>
        </w:trPr>
        <w:tc>
          <w:tcPr>
            <w:tcW w:w="5070" w:type="dxa"/>
            <w:shd w:val="clear" w:color="auto" w:fill="C0C0C0"/>
          </w:tcPr>
          <w:p w14:paraId="30801A7C" w14:textId="77777777" w:rsidR="00C4680A" w:rsidRPr="00C4680A" w:rsidRDefault="00C4680A" w:rsidP="00C4680A">
            <w:pPr>
              <w:spacing w:before="60" w:after="60"/>
              <w:rPr>
                <w:b/>
              </w:rPr>
            </w:pPr>
            <w:r w:rsidRPr="00C4680A">
              <w:rPr>
                <w:b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3D84E768" w14:textId="77777777" w:rsidR="00C4680A" w:rsidRPr="00C4680A" w:rsidRDefault="00C4680A" w:rsidP="00C4680A">
            <w:pPr>
              <w:jc w:val="center"/>
              <w:rPr>
                <w:b/>
              </w:rPr>
            </w:pPr>
            <w:r w:rsidRPr="00C4680A">
              <w:rPr>
                <w:b/>
              </w:rPr>
              <w:t>2</w:t>
            </w:r>
          </w:p>
        </w:tc>
      </w:tr>
      <w:tr w:rsidR="00C4680A" w:rsidRPr="00C4680A" w14:paraId="39CBBAE9" w14:textId="77777777" w:rsidTr="00C4680A">
        <w:trPr>
          <w:trHeight w:val="262"/>
        </w:trPr>
        <w:tc>
          <w:tcPr>
            <w:tcW w:w="5070" w:type="dxa"/>
            <w:shd w:val="clear" w:color="auto" w:fill="C0C0C0"/>
          </w:tcPr>
          <w:p w14:paraId="20CB059D" w14:textId="77777777" w:rsidR="00C4680A" w:rsidRPr="00C4680A" w:rsidRDefault="00C4680A" w:rsidP="00C4680A">
            <w:pPr>
              <w:spacing w:before="60" w:after="60"/>
              <w:jc w:val="both"/>
              <w:rPr>
                <w:vertAlign w:val="superscript"/>
              </w:rPr>
            </w:pPr>
            <w:r w:rsidRPr="00C4680A"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7A32B95" w14:textId="77777777" w:rsidR="00C4680A" w:rsidRPr="00C4680A" w:rsidRDefault="00C4680A" w:rsidP="00C4680A">
            <w:pPr>
              <w:jc w:val="center"/>
            </w:pPr>
            <w:r w:rsidRPr="00C4680A">
              <w:t>1,2</w:t>
            </w:r>
          </w:p>
        </w:tc>
      </w:tr>
      <w:tr w:rsidR="00C4680A" w:rsidRPr="00C4680A" w14:paraId="24DA7B94" w14:textId="77777777" w:rsidTr="00C4680A">
        <w:trPr>
          <w:trHeight w:val="262"/>
        </w:trPr>
        <w:tc>
          <w:tcPr>
            <w:tcW w:w="5070" w:type="dxa"/>
            <w:shd w:val="clear" w:color="auto" w:fill="C0C0C0"/>
          </w:tcPr>
          <w:p w14:paraId="57CE56EF" w14:textId="77777777" w:rsidR="00C4680A" w:rsidRPr="00C4680A" w:rsidRDefault="00C4680A" w:rsidP="00C4680A">
            <w:pPr>
              <w:spacing w:before="60" w:after="60"/>
              <w:jc w:val="both"/>
            </w:pPr>
            <w:r w:rsidRPr="00C4680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1E9E3F2" w14:textId="77777777" w:rsidR="00C4680A" w:rsidRPr="00C4680A" w:rsidRDefault="00C4680A" w:rsidP="00C4680A">
            <w:pPr>
              <w:jc w:val="center"/>
            </w:pPr>
            <w:r w:rsidRPr="00C4680A">
              <w:t>0</w:t>
            </w:r>
          </w:p>
        </w:tc>
      </w:tr>
      <w:tr w:rsidR="00C4680A" w:rsidRPr="00C4680A" w14:paraId="2592A751" w14:textId="77777777" w:rsidTr="00C4680A">
        <w:trPr>
          <w:trHeight w:val="262"/>
        </w:trPr>
        <w:tc>
          <w:tcPr>
            <w:tcW w:w="5070" w:type="dxa"/>
            <w:shd w:val="clear" w:color="auto" w:fill="C0C0C0"/>
          </w:tcPr>
          <w:p w14:paraId="6CC3AD3C" w14:textId="77777777" w:rsidR="00C4680A" w:rsidRPr="00C4680A" w:rsidRDefault="00C4680A" w:rsidP="00C4680A">
            <w:pPr>
              <w:spacing w:before="60" w:after="60"/>
              <w:jc w:val="both"/>
              <w:rPr>
                <w:b/>
              </w:rPr>
            </w:pPr>
            <w:r w:rsidRPr="00C4680A"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9D9DA26" w14:textId="77777777" w:rsidR="00C4680A" w:rsidRPr="00C4680A" w:rsidRDefault="00C4680A" w:rsidP="00BD1271">
            <w:pPr>
              <w:jc w:val="center"/>
            </w:pPr>
            <w:r w:rsidRPr="00C4680A">
              <w:t>1,</w:t>
            </w:r>
            <w:r w:rsidR="00BD1271">
              <w:t>2</w:t>
            </w:r>
          </w:p>
        </w:tc>
      </w:tr>
    </w:tbl>
    <w:p w14:paraId="06299B28" w14:textId="77777777" w:rsidR="00E40B0C" w:rsidRPr="00C4680A" w:rsidRDefault="00E40B0C" w:rsidP="00C4680A"/>
    <w:sectPr w:rsidR="00E40B0C" w:rsidRPr="00C4680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656A"/>
    <w:multiLevelType w:val="hybridMultilevel"/>
    <w:tmpl w:val="1D56F27E"/>
    <w:lvl w:ilvl="0" w:tplc="6008AA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5231F"/>
    <w:multiLevelType w:val="hybridMultilevel"/>
    <w:tmpl w:val="E48C8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C28C8"/>
    <w:multiLevelType w:val="hybridMultilevel"/>
    <w:tmpl w:val="039CC1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721931"/>
    <w:multiLevelType w:val="hybridMultilevel"/>
    <w:tmpl w:val="31B41572"/>
    <w:lvl w:ilvl="0" w:tplc="F4142EC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872D8"/>
    <w:multiLevelType w:val="hybridMultilevel"/>
    <w:tmpl w:val="B4DCE0E8"/>
    <w:lvl w:ilvl="0" w:tplc="DFEE3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0E4DB7"/>
    <w:multiLevelType w:val="hybridMultilevel"/>
    <w:tmpl w:val="550864A6"/>
    <w:lvl w:ilvl="0" w:tplc="4A9E130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25D42"/>
    <w:rsid w:val="00075137"/>
    <w:rsid w:val="000A2DAE"/>
    <w:rsid w:val="000C15A3"/>
    <w:rsid w:val="000C1B21"/>
    <w:rsid w:val="000C760A"/>
    <w:rsid w:val="000D2959"/>
    <w:rsid w:val="001576BD"/>
    <w:rsid w:val="00183B8B"/>
    <w:rsid w:val="001B5CF8"/>
    <w:rsid w:val="0022138A"/>
    <w:rsid w:val="002518C4"/>
    <w:rsid w:val="002C7C9A"/>
    <w:rsid w:val="002E02C9"/>
    <w:rsid w:val="00325E3C"/>
    <w:rsid w:val="00332071"/>
    <w:rsid w:val="00335D56"/>
    <w:rsid w:val="00395A81"/>
    <w:rsid w:val="00410D8C"/>
    <w:rsid w:val="00416716"/>
    <w:rsid w:val="004474A9"/>
    <w:rsid w:val="004F18A6"/>
    <w:rsid w:val="00503EE6"/>
    <w:rsid w:val="0050790E"/>
    <w:rsid w:val="00511AA4"/>
    <w:rsid w:val="00521E9E"/>
    <w:rsid w:val="00544C2C"/>
    <w:rsid w:val="00591218"/>
    <w:rsid w:val="005A5B46"/>
    <w:rsid w:val="005F357A"/>
    <w:rsid w:val="00621D5A"/>
    <w:rsid w:val="00622034"/>
    <w:rsid w:val="006571A4"/>
    <w:rsid w:val="006665B9"/>
    <w:rsid w:val="006917BC"/>
    <w:rsid w:val="007C2838"/>
    <w:rsid w:val="007C7606"/>
    <w:rsid w:val="007D10A8"/>
    <w:rsid w:val="00801B19"/>
    <w:rsid w:val="008020D5"/>
    <w:rsid w:val="00831FBF"/>
    <w:rsid w:val="008322AC"/>
    <w:rsid w:val="00865722"/>
    <w:rsid w:val="0088496F"/>
    <w:rsid w:val="008A0657"/>
    <w:rsid w:val="008A4247"/>
    <w:rsid w:val="008A5B57"/>
    <w:rsid w:val="008B224B"/>
    <w:rsid w:val="008C358C"/>
    <w:rsid w:val="008C5290"/>
    <w:rsid w:val="008F1B4B"/>
    <w:rsid w:val="008F6ADA"/>
    <w:rsid w:val="009039F5"/>
    <w:rsid w:val="009074ED"/>
    <w:rsid w:val="00935E34"/>
    <w:rsid w:val="0095628C"/>
    <w:rsid w:val="009C1AC6"/>
    <w:rsid w:val="009C36F9"/>
    <w:rsid w:val="009C70AD"/>
    <w:rsid w:val="009D222A"/>
    <w:rsid w:val="009E7B8A"/>
    <w:rsid w:val="009F5760"/>
    <w:rsid w:val="00A0703A"/>
    <w:rsid w:val="00A11C48"/>
    <w:rsid w:val="00A53C7A"/>
    <w:rsid w:val="00AA082B"/>
    <w:rsid w:val="00AC53D5"/>
    <w:rsid w:val="00AD0B4C"/>
    <w:rsid w:val="00B03140"/>
    <w:rsid w:val="00B03CDC"/>
    <w:rsid w:val="00B3023A"/>
    <w:rsid w:val="00B44662"/>
    <w:rsid w:val="00B53E53"/>
    <w:rsid w:val="00B9200D"/>
    <w:rsid w:val="00B9579B"/>
    <w:rsid w:val="00BD1271"/>
    <w:rsid w:val="00C4680A"/>
    <w:rsid w:val="00C60C15"/>
    <w:rsid w:val="00C61231"/>
    <w:rsid w:val="00C81473"/>
    <w:rsid w:val="00C83126"/>
    <w:rsid w:val="00CA3FCE"/>
    <w:rsid w:val="00D240F4"/>
    <w:rsid w:val="00D466D8"/>
    <w:rsid w:val="00D92AD8"/>
    <w:rsid w:val="00DD5227"/>
    <w:rsid w:val="00E03183"/>
    <w:rsid w:val="00E32F86"/>
    <w:rsid w:val="00E40B0C"/>
    <w:rsid w:val="00E50D3A"/>
    <w:rsid w:val="00EA2C4A"/>
    <w:rsid w:val="00EC051B"/>
    <w:rsid w:val="00EC1FA5"/>
    <w:rsid w:val="00EE2410"/>
    <w:rsid w:val="00F14AB6"/>
    <w:rsid w:val="00F22F4E"/>
    <w:rsid w:val="00F439A8"/>
    <w:rsid w:val="00F47C03"/>
    <w:rsid w:val="00F557FE"/>
    <w:rsid w:val="00FA2E58"/>
    <w:rsid w:val="00FC3315"/>
    <w:rsid w:val="00FC5A6E"/>
    <w:rsid w:val="00FD7A2E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7B65"/>
  <w15:docId w15:val="{8DEC8D4A-A542-4672-8FE9-8C4C5C14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Tekst przypisu,Podrozdział"/>
    <w:basedOn w:val="Normalny"/>
    <w:link w:val="TekstprzypisudolnegoZnak"/>
    <w:unhideWhenUsed/>
    <w:rsid w:val="001B5CF8"/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1B5CF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CA3FCE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C5290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pp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8979A-AAAC-469D-9C98-DD48DED5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Grablewski</cp:lastModifiedBy>
  <cp:revision>11</cp:revision>
  <dcterms:created xsi:type="dcterms:W3CDTF">2021-01-13T12:18:00Z</dcterms:created>
  <dcterms:modified xsi:type="dcterms:W3CDTF">2025-01-10T08:58:00Z</dcterms:modified>
</cp:coreProperties>
</file>